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8AC" w14:textId="3806FC82" w:rsidR="005F7C5C" w:rsidRDefault="00527170" w:rsidP="00680F04">
      <w:pPr>
        <w:rPr>
          <w:b/>
          <w:bCs/>
        </w:rPr>
      </w:pPr>
      <w:r>
        <w:rPr>
          <w:b/>
          <w:bCs/>
        </w:rPr>
        <w:t xml:space="preserve">2022 </w:t>
      </w:r>
      <w:r w:rsidR="005F7C5C" w:rsidRPr="00680F04">
        <w:rPr>
          <w:b/>
          <w:bCs/>
        </w:rPr>
        <w:t xml:space="preserve">San </w:t>
      </w:r>
      <w:r w:rsidR="00EF392C">
        <w:rPr>
          <w:b/>
          <w:bCs/>
        </w:rPr>
        <w:t>Antonio</w:t>
      </w:r>
      <w:r w:rsidR="005F7C5C" w:rsidRPr="00680F04">
        <w:rPr>
          <w:b/>
          <w:bCs/>
        </w:rPr>
        <w:t xml:space="preserve"> </w:t>
      </w:r>
      <w:r w:rsidR="008D52D5" w:rsidRPr="00680F04">
        <w:rPr>
          <w:b/>
          <w:bCs/>
        </w:rPr>
        <w:t>Sheep Skill</w:t>
      </w:r>
      <w:r>
        <w:rPr>
          <w:b/>
          <w:bCs/>
        </w:rPr>
        <w:t>-A-T</w:t>
      </w:r>
      <w:r w:rsidR="008D52D5" w:rsidRPr="00680F04">
        <w:rPr>
          <w:b/>
          <w:bCs/>
        </w:rPr>
        <w:t>hon Speech Topics</w:t>
      </w:r>
    </w:p>
    <w:p w14:paraId="477628CF" w14:textId="77777777" w:rsidR="00584A84" w:rsidRDefault="00584A84" w:rsidP="00680F04">
      <w:pPr>
        <w:rPr>
          <w:b/>
          <w:bCs/>
        </w:rPr>
      </w:pPr>
    </w:p>
    <w:p w14:paraId="1B085D73" w14:textId="77777777" w:rsidR="00527170" w:rsidRDefault="00527170" w:rsidP="00680F04">
      <w:pPr>
        <w:rPr>
          <w:b/>
          <w:bCs/>
        </w:rPr>
      </w:pPr>
    </w:p>
    <w:p w14:paraId="2AF5CCDC" w14:textId="77777777" w:rsidR="00527170" w:rsidRDefault="00527170" w:rsidP="00680F04">
      <w:r>
        <w:rPr>
          <w:b/>
          <w:bCs/>
        </w:rPr>
        <w:t xml:space="preserve">Juniors </w:t>
      </w:r>
      <w:r>
        <w:t>– No speech</w:t>
      </w:r>
    </w:p>
    <w:p w14:paraId="32C0E3B9" w14:textId="77777777" w:rsidR="00584A84" w:rsidRDefault="00584A84" w:rsidP="00680F04"/>
    <w:p w14:paraId="2CECF4D8" w14:textId="77777777" w:rsidR="00527170" w:rsidRDefault="00527170" w:rsidP="00680F04"/>
    <w:p w14:paraId="1979C4A2" w14:textId="77777777" w:rsidR="00527170" w:rsidRDefault="00527170" w:rsidP="00680F04">
      <w:r>
        <w:rPr>
          <w:b/>
          <w:bCs/>
        </w:rPr>
        <w:t>Intermediates</w:t>
      </w:r>
      <w:r>
        <w:t xml:space="preserve"> – Choose one of the following topics and prepare a speech limited to 5 minutes maximum.</w:t>
      </w:r>
    </w:p>
    <w:p w14:paraId="6F793D3C" w14:textId="77777777" w:rsidR="0079643F" w:rsidRDefault="0079643F" w:rsidP="00680F04"/>
    <w:p w14:paraId="192F2474" w14:textId="77777777" w:rsidR="00631AD0" w:rsidRDefault="00631AD0" w:rsidP="00631AD0">
      <w:pPr>
        <w:pStyle w:val="ListParagraph"/>
        <w:numPr>
          <w:ilvl w:val="0"/>
          <w:numId w:val="1"/>
        </w:numPr>
      </w:pPr>
      <w:r>
        <w:t>Identify or describe what you would look for if your lamb was sick.</w:t>
      </w:r>
    </w:p>
    <w:p w14:paraId="40964125" w14:textId="77777777" w:rsidR="00631AD0" w:rsidRDefault="00631AD0" w:rsidP="00631AD0">
      <w:pPr>
        <w:pStyle w:val="ListParagraph"/>
        <w:numPr>
          <w:ilvl w:val="0"/>
          <w:numId w:val="1"/>
        </w:numPr>
      </w:pPr>
      <w:r>
        <w:t xml:space="preserve">What are some specific vitamins and minerals that </w:t>
      </w:r>
      <w:r w:rsidR="0079643F">
        <w:t>need to be monitored in a show lamb diet?</w:t>
      </w:r>
    </w:p>
    <w:p w14:paraId="5F4DFB76" w14:textId="77777777" w:rsidR="0079643F" w:rsidRDefault="0079643F" w:rsidP="00631AD0">
      <w:pPr>
        <w:pStyle w:val="ListParagraph"/>
        <w:numPr>
          <w:ilvl w:val="0"/>
          <w:numId w:val="1"/>
        </w:numPr>
      </w:pPr>
      <w:r>
        <w:t>What are the positive attributes of wool that make it a dynamic fiber for the textile industry?</w:t>
      </w:r>
    </w:p>
    <w:p w14:paraId="4DB4C199" w14:textId="77777777" w:rsidR="00527170" w:rsidRDefault="00527170" w:rsidP="00680F04"/>
    <w:p w14:paraId="2A73DB5B" w14:textId="77777777" w:rsidR="00584A84" w:rsidRDefault="00584A84" w:rsidP="00680F04"/>
    <w:p w14:paraId="39B3048E" w14:textId="77777777" w:rsidR="00527170" w:rsidRDefault="00527170" w:rsidP="00680F04">
      <w:r>
        <w:rPr>
          <w:b/>
          <w:bCs/>
        </w:rPr>
        <w:t>Seniors</w:t>
      </w:r>
      <w:r>
        <w:t xml:space="preserve"> </w:t>
      </w:r>
      <w:r w:rsidR="007A70D8">
        <w:t>–</w:t>
      </w:r>
      <w:r>
        <w:t xml:space="preserve"> </w:t>
      </w:r>
      <w:r w:rsidR="007A70D8">
        <w:t xml:space="preserve">Choose one of the following topics and prepare a speech limited to 5 minutes maximum. Seniors will also be given a thought question </w:t>
      </w:r>
      <w:r w:rsidR="00881477">
        <w:t xml:space="preserve">after the </w:t>
      </w:r>
      <w:r w:rsidR="00E81C00">
        <w:t>presentation of his/her speech.</w:t>
      </w:r>
    </w:p>
    <w:p w14:paraId="23C294E7" w14:textId="77777777" w:rsidR="004C6896" w:rsidRDefault="004C6896" w:rsidP="00680F04"/>
    <w:p w14:paraId="7AD7292C" w14:textId="77777777" w:rsidR="004C6896" w:rsidRDefault="004C6896" w:rsidP="004C6896">
      <w:pPr>
        <w:pStyle w:val="ListParagraph"/>
        <w:numPr>
          <w:ilvl w:val="0"/>
          <w:numId w:val="2"/>
        </w:numPr>
      </w:pPr>
      <w:r>
        <w:t>How can reproductive technologies (ultrasound, A.I., E.T., etc.) be beneficial to improving production?</w:t>
      </w:r>
    </w:p>
    <w:p w14:paraId="2B537339" w14:textId="77777777" w:rsidR="004C6896" w:rsidRDefault="004C6896" w:rsidP="004C6896">
      <w:pPr>
        <w:pStyle w:val="ListParagraph"/>
        <w:numPr>
          <w:ilvl w:val="0"/>
          <w:numId w:val="2"/>
        </w:numPr>
      </w:pPr>
      <w:r>
        <w:t xml:space="preserve">Describe how to evaluate a lamb carcass. Include factors </w:t>
      </w:r>
      <w:r w:rsidR="003E17C5">
        <w:t>that influence the quality, determination of age, color of lean, and analysis of conformation.</w:t>
      </w:r>
    </w:p>
    <w:p w14:paraId="3B781D76" w14:textId="77777777" w:rsidR="003E17C5" w:rsidRDefault="003E17C5" w:rsidP="004C6896">
      <w:pPr>
        <w:pStyle w:val="ListParagraph"/>
        <w:numPr>
          <w:ilvl w:val="0"/>
          <w:numId w:val="2"/>
        </w:numPr>
      </w:pPr>
      <w:r>
        <w:t>Internal parasites are a major issue to the sheep industry. What are the management and/or breeding schemes that can help minimize or eliminate issues with internal parasites?</w:t>
      </w:r>
    </w:p>
    <w:p w14:paraId="0A0F03D9" w14:textId="77777777" w:rsidR="003E17C5" w:rsidRDefault="003E17C5" w:rsidP="003E17C5"/>
    <w:p w14:paraId="7D135659" w14:textId="77777777" w:rsidR="003E17C5" w:rsidRDefault="003E17C5" w:rsidP="003E17C5">
      <w:r>
        <w:rPr>
          <w:b/>
          <w:bCs/>
        </w:rPr>
        <w:t>Possible thought questions:</w:t>
      </w:r>
    </w:p>
    <w:p w14:paraId="69E48F36" w14:textId="77777777" w:rsidR="003E17C5" w:rsidRDefault="003E17C5" w:rsidP="003E17C5"/>
    <w:p w14:paraId="005706A1" w14:textId="77777777" w:rsidR="003E17C5" w:rsidRDefault="00CA3AE0" w:rsidP="00CA3AE0">
      <w:pPr>
        <w:pStyle w:val="ListParagraph"/>
        <w:numPr>
          <w:ilvl w:val="0"/>
          <w:numId w:val="3"/>
        </w:numPr>
      </w:pPr>
      <w:r>
        <w:t>Questions over selected speech topics.</w:t>
      </w:r>
    </w:p>
    <w:p w14:paraId="25A5F335" w14:textId="77777777" w:rsidR="00CA3AE0" w:rsidRDefault="00CA3AE0" w:rsidP="00CA3AE0">
      <w:pPr>
        <w:pStyle w:val="ListParagraph"/>
        <w:numPr>
          <w:ilvl w:val="0"/>
          <w:numId w:val="3"/>
        </w:numPr>
      </w:pPr>
      <w:r>
        <w:t>Non-agriculturally based person.</w:t>
      </w:r>
    </w:p>
    <w:p w14:paraId="6A6FEBE1" w14:textId="77777777" w:rsidR="00CA3AE0" w:rsidRDefault="007A19ED" w:rsidP="00CA3AE0">
      <w:pPr>
        <w:pStyle w:val="ListParagraph"/>
        <w:numPr>
          <w:ilvl w:val="0"/>
          <w:numId w:val="3"/>
        </w:numPr>
      </w:pPr>
      <w:r>
        <w:t>Questions dealing with market lamb production.</w:t>
      </w:r>
    </w:p>
    <w:p w14:paraId="62B904BB" w14:textId="77777777" w:rsidR="007A19ED" w:rsidRDefault="007A19ED" w:rsidP="00CA3AE0">
      <w:pPr>
        <w:pStyle w:val="ListParagraph"/>
        <w:numPr>
          <w:ilvl w:val="0"/>
          <w:numId w:val="3"/>
        </w:numPr>
      </w:pPr>
      <w:r>
        <w:t>How can hair sheep fit into Texas sheep production?</w:t>
      </w:r>
    </w:p>
    <w:p w14:paraId="6EF76CA5" w14:textId="77777777" w:rsidR="007A19ED" w:rsidRPr="003E17C5" w:rsidRDefault="007A19ED" w:rsidP="00CA3AE0">
      <w:pPr>
        <w:pStyle w:val="ListParagraph"/>
        <w:numPr>
          <w:ilvl w:val="0"/>
          <w:numId w:val="3"/>
        </w:numPr>
      </w:pPr>
      <w:r>
        <w:t>Explain the pros and cons of breeding ewe lambs.</w:t>
      </w:r>
    </w:p>
    <w:p w14:paraId="250FF9AB" w14:textId="77777777" w:rsidR="00680F04" w:rsidRDefault="00680F04" w:rsidP="00680F04">
      <w:pPr>
        <w:rPr>
          <w:b/>
          <w:bCs/>
        </w:rPr>
      </w:pPr>
    </w:p>
    <w:p w14:paraId="70E9D52F" w14:textId="77777777" w:rsidR="00680F04" w:rsidRPr="00680F04" w:rsidRDefault="00680F04" w:rsidP="00680F04">
      <w:pPr>
        <w:rPr>
          <w:b/>
          <w:bCs/>
        </w:rPr>
      </w:pPr>
    </w:p>
    <w:sectPr w:rsidR="00680F04" w:rsidRPr="0068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754"/>
    <w:multiLevelType w:val="hybridMultilevel"/>
    <w:tmpl w:val="B444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3C92"/>
    <w:multiLevelType w:val="hybridMultilevel"/>
    <w:tmpl w:val="E7DE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345"/>
    <w:multiLevelType w:val="hybridMultilevel"/>
    <w:tmpl w:val="2ECA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5C"/>
    <w:rsid w:val="003E17C5"/>
    <w:rsid w:val="004C6896"/>
    <w:rsid w:val="005261F9"/>
    <w:rsid w:val="00527170"/>
    <w:rsid w:val="00584A84"/>
    <w:rsid w:val="005F7C5C"/>
    <w:rsid w:val="00631AD0"/>
    <w:rsid w:val="00680F04"/>
    <w:rsid w:val="0079643F"/>
    <w:rsid w:val="007A19ED"/>
    <w:rsid w:val="007A70D8"/>
    <w:rsid w:val="00860E62"/>
    <w:rsid w:val="00881477"/>
    <w:rsid w:val="008D52D5"/>
    <w:rsid w:val="00CA3AE0"/>
    <w:rsid w:val="00E81C00"/>
    <w:rsid w:val="00EF392C"/>
    <w:rsid w:val="00F863A7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7B80"/>
  <w15:chartTrackingRefBased/>
  <w15:docId w15:val="{37059987-9EE7-254B-9CF3-B3C185A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a0dc1-4067-4a50-ac84-0930d1dd7a3f">
      <Terms xmlns="http://schemas.microsoft.com/office/infopath/2007/PartnerControls"/>
    </lcf76f155ced4ddcb4097134ff3c332f>
    <TaxCatchAll xmlns="68d04c02-66dc-4542-abca-cdf374f77c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14" ma:contentTypeDescription="Create a new document." ma:contentTypeScope="" ma:versionID="53785eddd31a0f26849c8cff5dcf440e">
  <xsd:schema xmlns:xsd="http://www.w3.org/2001/XMLSchema" xmlns:xs="http://www.w3.org/2001/XMLSchema" xmlns:p="http://schemas.microsoft.com/office/2006/metadata/properties" xmlns:ns2="620a0dc1-4067-4a50-ac84-0930d1dd7a3f" xmlns:ns3="68d04c02-66dc-4542-abca-cdf374f77c6d" targetNamespace="http://schemas.microsoft.com/office/2006/metadata/properties" ma:root="true" ma:fieldsID="3d60997d5f95e706806ca694aed8620e" ns2:_="" ns3:_="">
    <xsd:import namespace="620a0dc1-4067-4a50-ac84-0930d1dd7a3f"/>
    <xsd:import namespace="68d04c02-66dc-4542-abca-cdf374f7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4c02-66dc-4542-abca-cdf374f77c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bd8fe9-b27a-4bb2-a727-ee82330055e4}" ma:internalName="TaxCatchAll" ma:showField="CatchAllData" ma:web="68d04c02-66dc-4542-abca-cdf374f77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A3569-7FD8-474C-9124-5F53C7960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CCE6-C411-41B0-9465-39843862AF87}">
  <ds:schemaRefs>
    <ds:schemaRef ds:uri="http://schemas.microsoft.com/office/2006/metadata/properties"/>
    <ds:schemaRef ds:uri="http://schemas.microsoft.com/office/infopath/2007/PartnerControls"/>
    <ds:schemaRef ds:uri="620a0dc1-4067-4a50-ac84-0930d1dd7a3f"/>
    <ds:schemaRef ds:uri="68d04c02-66dc-4542-abca-cdf374f77c6d"/>
  </ds:schemaRefs>
</ds:datastoreItem>
</file>

<file path=customXml/itemProps3.xml><?xml version="1.0" encoding="utf-8"?>
<ds:datastoreItem xmlns:ds="http://schemas.openxmlformats.org/officeDocument/2006/customXml" ds:itemID="{39E9E635-96B8-4B64-A20D-5F5366B5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0dc1-4067-4a50-ac84-0930d1dd7a3f"/>
    <ds:schemaRef ds:uri="68d04c02-66dc-4542-abca-cdf374f7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Whitney.Whitsel@agnet.tamu.edu</dc:creator>
  <cp:keywords/>
  <dc:description/>
  <cp:lastModifiedBy>Whitney Whitsel</cp:lastModifiedBy>
  <cp:revision>3</cp:revision>
  <dcterms:created xsi:type="dcterms:W3CDTF">2022-03-28T22:48:00Z</dcterms:created>
  <dcterms:modified xsi:type="dcterms:W3CDTF">2022-03-28T22:48:00Z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</Properties>
</file>